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1D9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zh-CN" w:eastAsia="zh-CN"/>
        </w:rPr>
        <w:t>自贡航空产业投资集团有限责任公司2025年年度招标代理机构储备库</w:t>
      </w:r>
    </w:p>
    <w:p w14:paraId="2D8E9A9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中标公告(更正公告)</w:t>
      </w:r>
    </w:p>
    <w:p w14:paraId="14BB5890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项目名称:自贡航空产业投资集团有限责任公司2025年年度招标代理机构储备库</w:t>
      </w:r>
    </w:p>
    <w:p w14:paraId="744445F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中标(成交)信息:</w:t>
      </w:r>
    </w:p>
    <w:p w14:paraId="03252D3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3640" w:firstLineChars="13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入围投标人名单</w:t>
      </w:r>
    </w:p>
    <w:tbl>
      <w:tblPr>
        <w:tblStyle w:val="7"/>
        <w:tblW w:w="7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9"/>
      </w:tblGrid>
      <w:tr w14:paraId="0882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669" w:type="dxa"/>
            <w:vAlign w:val="center"/>
          </w:tcPr>
          <w:p w14:paraId="7E02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四川泰运丰建设项目管理有限公司</w:t>
            </w:r>
          </w:p>
        </w:tc>
      </w:tr>
      <w:tr w14:paraId="151C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9" w:type="dxa"/>
            <w:vAlign w:val="center"/>
          </w:tcPr>
          <w:p w14:paraId="61DA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四川成兴东项目管理有限公司</w:t>
            </w:r>
          </w:p>
        </w:tc>
      </w:tr>
      <w:tr w14:paraId="538A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vAlign w:val="center"/>
          </w:tcPr>
          <w:p w14:paraId="15DD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成都千一工程项目咨询有限公司</w:t>
            </w:r>
          </w:p>
        </w:tc>
      </w:tr>
      <w:tr w14:paraId="4A25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vAlign w:val="center"/>
          </w:tcPr>
          <w:p w14:paraId="7CE8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四川广奕工程项目管理有限公司</w:t>
            </w:r>
          </w:p>
        </w:tc>
      </w:tr>
      <w:tr w14:paraId="7AD4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vAlign w:val="center"/>
          </w:tcPr>
          <w:p w14:paraId="0D51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四川德海工程项目管理咨询有限公司</w:t>
            </w:r>
          </w:p>
        </w:tc>
      </w:tr>
      <w:tr w14:paraId="4D0D7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vAlign w:val="center"/>
          </w:tcPr>
          <w:p w14:paraId="6C95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中招财智（成都）招投标有限公司</w:t>
            </w:r>
          </w:p>
        </w:tc>
      </w:tr>
      <w:tr w14:paraId="4608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vAlign w:val="center"/>
          </w:tcPr>
          <w:p w14:paraId="5DB6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四川创发工程项目管理有限公司</w:t>
            </w:r>
          </w:p>
        </w:tc>
      </w:tr>
      <w:tr w14:paraId="140C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250F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四川呇凡项目管理有限公司</w:t>
            </w:r>
          </w:p>
        </w:tc>
      </w:tr>
      <w:tr w14:paraId="4A3B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7699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四川安优格建设工程有限公司</w:t>
            </w:r>
          </w:p>
        </w:tc>
      </w:tr>
      <w:tr w14:paraId="7FA8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695C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中凯环球国际招标有限公司</w:t>
            </w:r>
          </w:p>
        </w:tc>
      </w:tr>
      <w:tr w14:paraId="46C3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0000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自贡名润项目管理有限公司</w:t>
            </w:r>
          </w:p>
        </w:tc>
      </w:tr>
      <w:tr w14:paraId="34CC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7F9A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四川众智汇强工程项目管理有限公司</w:t>
            </w:r>
          </w:p>
        </w:tc>
      </w:tr>
      <w:tr w14:paraId="0744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6F93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四川久润招投标代理有限公司</w:t>
            </w:r>
          </w:p>
        </w:tc>
      </w:tr>
      <w:tr w14:paraId="3153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58CF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四川华景工程项目管理有限公司</w:t>
            </w:r>
          </w:p>
        </w:tc>
      </w:tr>
      <w:tr w14:paraId="51FA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405A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四川富土工程项目管理有限公司</w:t>
            </w:r>
          </w:p>
        </w:tc>
      </w:tr>
      <w:tr w14:paraId="0B83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69A9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四川众禾通达工程咨询有限公司</w:t>
            </w:r>
          </w:p>
        </w:tc>
      </w:tr>
      <w:tr w14:paraId="1D14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7523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中昌设计集团有限公司</w:t>
            </w:r>
          </w:p>
        </w:tc>
      </w:tr>
      <w:tr w14:paraId="10EF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247D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安迅达工程咨询有限公司</w:t>
            </w:r>
          </w:p>
        </w:tc>
      </w:tr>
      <w:tr w14:paraId="53F7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15D8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四川盐律建设项目管理有限公司</w:t>
            </w:r>
          </w:p>
        </w:tc>
      </w:tr>
      <w:tr w14:paraId="5359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9" w:type="dxa"/>
            <w:shd w:val="clear" w:color="auto" w:fill="auto"/>
            <w:vAlign w:val="center"/>
          </w:tcPr>
          <w:p w14:paraId="32DA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四川代言招标代理有限公司</w:t>
            </w:r>
          </w:p>
        </w:tc>
      </w:tr>
    </w:tbl>
    <w:p w14:paraId="67322D4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结果公示期:自本公告发布之日起1个工作日</w:t>
      </w:r>
    </w:p>
    <w:p w14:paraId="4C8862E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项目联系方式:</w:t>
      </w:r>
      <w:bookmarkStart w:id="0" w:name="_GoBack"/>
      <w:bookmarkEnd w:id="0"/>
    </w:p>
    <w:p w14:paraId="5CF28F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1、采购人信息</w:t>
      </w:r>
    </w:p>
    <w:p w14:paraId="091684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 购 人:自贡航空产业投资集团有限责任公司</w:t>
      </w:r>
    </w:p>
    <w:p w14:paraId="5DA442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联系地址:四川省自贡市贡井区航空产业园区灯塔路1号 </w:t>
      </w:r>
    </w:p>
    <w:p w14:paraId="784D47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人：曾老师</w:t>
      </w:r>
    </w:p>
    <w:p w14:paraId="307C90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联系电话：0813-3216079</w:t>
      </w:r>
    </w:p>
    <w:p w14:paraId="063C07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2、采购代理机构信息</w:t>
      </w:r>
    </w:p>
    <w:p w14:paraId="77A097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名 称:成都中土工程设计有限公司</w:t>
      </w:r>
    </w:p>
    <w:p w14:paraId="6AA1289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地 址：四川省自贡市沿滩区古盐大道</w:t>
      </w:r>
    </w:p>
    <w:p w14:paraId="39AA03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人：李先生</w:t>
      </w:r>
    </w:p>
    <w:p w14:paraId="2F1F287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联系电话：18608133317</w:t>
      </w:r>
    </w:p>
    <w:sectPr>
      <w:pgSz w:w="11906" w:h="16838"/>
      <w:pgMar w:top="1270" w:right="1266" w:bottom="1440" w:left="1088" w:header="56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6A02C"/>
    <w:multiLevelType w:val="singleLevel"/>
    <w:tmpl w:val="E3E6A02C"/>
    <w:lvl w:ilvl="0" w:tentative="0">
      <w:start w:val="1"/>
      <w:numFmt w:val="chineseCounting"/>
      <w:suff w:val="nothing"/>
      <w:lvlText w:val="%1、"/>
      <w:lvlJc w:val="left"/>
      <w:pPr>
        <w:ind w:left="-4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zFhY2ViMWVjNzhjNmIwYWM0NDc0NzllMDQ3YzIifQ=="/>
  </w:docVars>
  <w:rsids>
    <w:rsidRoot w:val="259D0BC2"/>
    <w:rsid w:val="01B14C06"/>
    <w:rsid w:val="0482288A"/>
    <w:rsid w:val="05445D91"/>
    <w:rsid w:val="05C20F94"/>
    <w:rsid w:val="05FE4192"/>
    <w:rsid w:val="079052BE"/>
    <w:rsid w:val="09F00295"/>
    <w:rsid w:val="0CAE12C9"/>
    <w:rsid w:val="0F024CF3"/>
    <w:rsid w:val="16352418"/>
    <w:rsid w:val="16D52CED"/>
    <w:rsid w:val="177C13BA"/>
    <w:rsid w:val="19C37774"/>
    <w:rsid w:val="1B23671D"/>
    <w:rsid w:val="22D402FC"/>
    <w:rsid w:val="259D0BC2"/>
    <w:rsid w:val="2C932FD6"/>
    <w:rsid w:val="2E2E4570"/>
    <w:rsid w:val="30470360"/>
    <w:rsid w:val="36C07F97"/>
    <w:rsid w:val="3A1F40FB"/>
    <w:rsid w:val="3A5913BB"/>
    <w:rsid w:val="40E37C31"/>
    <w:rsid w:val="42AD499A"/>
    <w:rsid w:val="43B9682A"/>
    <w:rsid w:val="441445A5"/>
    <w:rsid w:val="45BF4FA2"/>
    <w:rsid w:val="475A2C17"/>
    <w:rsid w:val="4886618B"/>
    <w:rsid w:val="4A2C089A"/>
    <w:rsid w:val="4FCE7CFE"/>
    <w:rsid w:val="50A32F39"/>
    <w:rsid w:val="5360053B"/>
    <w:rsid w:val="53B92A73"/>
    <w:rsid w:val="54A86D6F"/>
    <w:rsid w:val="552B174F"/>
    <w:rsid w:val="57B123DF"/>
    <w:rsid w:val="5AC83A37"/>
    <w:rsid w:val="5C98591B"/>
    <w:rsid w:val="61720E31"/>
    <w:rsid w:val="6518584B"/>
    <w:rsid w:val="667747F4"/>
    <w:rsid w:val="674C5C80"/>
    <w:rsid w:val="67530DBD"/>
    <w:rsid w:val="6E05356D"/>
    <w:rsid w:val="737230F7"/>
    <w:rsid w:val="78244C21"/>
    <w:rsid w:val="78342545"/>
    <w:rsid w:val="798C015E"/>
    <w:rsid w:val="7D40373A"/>
    <w:rsid w:val="7F7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883" w:firstLineChars="200"/>
      <w:jc w:val="left"/>
    </w:pPr>
    <w:rPr>
      <w:rFonts w:ascii="Calibri" w:hAnsi="Calibri" w:eastAsia="仿宋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512</Characters>
  <Lines>0</Lines>
  <Paragraphs>0</Paragraphs>
  <TotalTime>1</TotalTime>
  <ScaleCrop>false</ScaleCrop>
  <LinksUpToDate>false</LinksUpToDate>
  <CharactersWithSpaces>521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2024-04-24T06:58:00Z</dcterms:created>
  <dc:creator>我是一只鱼</dc:creator>
  <cp:lastModifiedBy>Administrator</cp:lastModifiedBy>
  <dcterms:modified xsi:type="dcterms:W3CDTF">2025-06-03T08:33:27Z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447113E6D3DB4492B1C2D0495EE50A28_13</vt:lpwstr>
  </property>
  <property fmtid="{D5CDD505-2E9C-101B-9397-08002B2CF9AE}" pid="4" name="KSOTemplateDocerSaveRecord">
    <vt:lpwstr>eyJoZGlkIjoiZmMwMGU2NjIwZTE5ZWY2NTA5MjQ2MDBlN2QyMzc2M2QifQ==</vt:lpwstr>
  </property>
</Properties>
</file>