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1D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  <w:t>自贡航空产业投资集团有限责任公司零星项目施工单位储备库</w:t>
      </w:r>
    </w:p>
    <w:p w14:paraId="2D8E9A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中标公告</w:t>
      </w:r>
    </w:p>
    <w:p w14:paraId="39B2F429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14BB589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项目名称:自贡航空产业投资集团有限责任公司零星项目施工单位储备库</w:t>
      </w:r>
    </w:p>
    <w:p w14:paraId="03252D3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中标(成交)信息:</w:t>
      </w:r>
    </w:p>
    <w:tbl>
      <w:tblPr>
        <w:tblStyle w:val="7"/>
        <w:tblW w:w="7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 w14:paraId="4BC8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0" w:type="dxa"/>
            <w:vAlign w:val="center"/>
          </w:tcPr>
          <w:p w14:paraId="798620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入围投标人名单</w:t>
            </w:r>
          </w:p>
        </w:tc>
      </w:tr>
      <w:tr w14:paraId="0882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40" w:type="dxa"/>
            <w:vAlign w:val="center"/>
          </w:tcPr>
          <w:p w14:paraId="7E0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自贡华祥建设工程有限公司</w:t>
            </w:r>
          </w:p>
        </w:tc>
      </w:tr>
      <w:tr w14:paraId="151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61DA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自贡市沿滩第一建筑安装工程有限责任公司</w:t>
            </w:r>
          </w:p>
        </w:tc>
      </w:tr>
      <w:tr w14:paraId="538A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15D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四川立宏建设工程有限公司</w:t>
            </w:r>
          </w:p>
        </w:tc>
      </w:tr>
      <w:tr w14:paraId="4A25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7CE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自贡市邦泰建设工程有限责任公司</w:t>
            </w:r>
          </w:p>
        </w:tc>
      </w:tr>
      <w:tr w14:paraId="7AD4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0D51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自贡市卫坪建筑有限公司</w:t>
            </w:r>
          </w:p>
        </w:tc>
      </w:tr>
      <w:tr w14:paraId="4D0D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6C95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自贡市玮之诚建筑工程有限公司</w:t>
            </w:r>
          </w:p>
        </w:tc>
      </w:tr>
      <w:tr w14:paraId="4608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5DB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四川顺宽建设工程有限公司</w:t>
            </w:r>
          </w:p>
        </w:tc>
      </w:tr>
      <w:tr w14:paraId="140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vAlign w:val="center"/>
          </w:tcPr>
          <w:p w14:paraId="250F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四川少葳建筑工程有限责任公司</w:t>
            </w:r>
          </w:p>
        </w:tc>
      </w:tr>
      <w:tr w14:paraId="4A3B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769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自贡凯创建筑工程有限公司</w:t>
            </w:r>
          </w:p>
        </w:tc>
      </w:tr>
      <w:tr w14:paraId="7FA8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695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四川拓宇远润建筑工程有限公司</w:t>
            </w:r>
          </w:p>
        </w:tc>
      </w:tr>
      <w:tr w14:paraId="46C3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0000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四川天达新地建设工程有限公司</w:t>
            </w:r>
          </w:p>
        </w:tc>
      </w:tr>
      <w:tr w14:paraId="34CC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7F9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中叠建设工程有限公司</w:t>
            </w:r>
          </w:p>
        </w:tc>
      </w:tr>
      <w:tr w14:paraId="0744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6F93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四川沐然建设工程有限公司</w:t>
            </w:r>
          </w:p>
        </w:tc>
      </w:tr>
      <w:tr w14:paraId="3153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58C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蜀南绿城建设集团有限公司</w:t>
            </w:r>
          </w:p>
        </w:tc>
      </w:tr>
      <w:tr w14:paraId="51FA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405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四川屹锦瑞建筑工程有限公司</w:t>
            </w:r>
          </w:p>
        </w:tc>
      </w:tr>
      <w:tr w14:paraId="0AFB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640" w:type="dxa"/>
            <w:shd w:val="clear" w:color="auto" w:fill="auto"/>
            <w:vAlign w:val="center"/>
          </w:tcPr>
          <w:p w14:paraId="189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自贡市聚贤建筑工程有限公司</w:t>
            </w:r>
          </w:p>
        </w:tc>
      </w:tr>
    </w:tbl>
    <w:p w14:paraId="0F9DB4F5">
      <w:pPr>
        <w:rPr>
          <w:rFonts w:hint="eastAsia"/>
          <w:lang w:val="en-US" w:eastAsia="zh-CN"/>
        </w:rPr>
      </w:pPr>
    </w:p>
    <w:p w14:paraId="67322D4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结果公示期:自本公告发布之日起1个工作日</w:t>
      </w:r>
    </w:p>
    <w:p w14:paraId="4C8862E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项目联系方式:</w:t>
      </w:r>
    </w:p>
    <w:p w14:paraId="5CF28F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1、采购人信息</w:t>
      </w:r>
    </w:p>
    <w:p w14:paraId="091684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采 购 人:自贡航空产业投资集团有限责任公司</w:t>
      </w:r>
    </w:p>
    <w:p w14:paraId="5DA442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联系地址:四川省自贡市贡井区航空产业园区灯塔路1号 </w:t>
      </w:r>
    </w:p>
    <w:p w14:paraId="784D47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 系 人：曾老师</w:t>
      </w:r>
    </w:p>
    <w:p w14:paraId="307C90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联系电话：0813-3216079</w:t>
      </w:r>
    </w:p>
    <w:p w14:paraId="063C07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2、采购代理机构信息</w:t>
      </w:r>
    </w:p>
    <w:p w14:paraId="77A09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名 称:四川众智汇强工程项目管理有限公司</w:t>
      </w:r>
    </w:p>
    <w:p w14:paraId="7556F2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地 址：四川省自贡市沿滩区卫坪街道玉川路1号2楼</w:t>
      </w:r>
    </w:p>
    <w:p w14:paraId="39AA03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 系 人：周先生</w:t>
      </w:r>
    </w:p>
    <w:p w14:paraId="43516A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leftChars="0" w:hanging="12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联系电话：0813-3220963</w:t>
      </w:r>
    </w:p>
    <w:bookmarkEnd w:id="0"/>
    <w:p w14:paraId="2B5CFC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08D138C"/>
    <w:rsid w:val="010333FC"/>
    <w:rsid w:val="01B14C06"/>
    <w:rsid w:val="021A27AB"/>
    <w:rsid w:val="02DC5CB3"/>
    <w:rsid w:val="030F6088"/>
    <w:rsid w:val="0328714A"/>
    <w:rsid w:val="032D650E"/>
    <w:rsid w:val="0482288A"/>
    <w:rsid w:val="05445D91"/>
    <w:rsid w:val="05C20F94"/>
    <w:rsid w:val="05FE4192"/>
    <w:rsid w:val="0708176C"/>
    <w:rsid w:val="079052BE"/>
    <w:rsid w:val="07A0301B"/>
    <w:rsid w:val="08406CE4"/>
    <w:rsid w:val="08BF22FE"/>
    <w:rsid w:val="09497E1A"/>
    <w:rsid w:val="099F7A3A"/>
    <w:rsid w:val="09C474A0"/>
    <w:rsid w:val="09F00295"/>
    <w:rsid w:val="0A6749FB"/>
    <w:rsid w:val="0BD936D7"/>
    <w:rsid w:val="0C4A0131"/>
    <w:rsid w:val="0C692CAD"/>
    <w:rsid w:val="0CAE12C9"/>
    <w:rsid w:val="0E96765D"/>
    <w:rsid w:val="0EBE6BB4"/>
    <w:rsid w:val="0F024CF3"/>
    <w:rsid w:val="0FAB0EE6"/>
    <w:rsid w:val="11D81D3B"/>
    <w:rsid w:val="11DA5AB3"/>
    <w:rsid w:val="12135469"/>
    <w:rsid w:val="12B5207C"/>
    <w:rsid w:val="13DF5603"/>
    <w:rsid w:val="16041350"/>
    <w:rsid w:val="16113A6D"/>
    <w:rsid w:val="16352418"/>
    <w:rsid w:val="16421E79"/>
    <w:rsid w:val="165F6ECF"/>
    <w:rsid w:val="16D52CED"/>
    <w:rsid w:val="173C4B1A"/>
    <w:rsid w:val="175E7186"/>
    <w:rsid w:val="17732C32"/>
    <w:rsid w:val="177C13BA"/>
    <w:rsid w:val="17E07B9B"/>
    <w:rsid w:val="19404D95"/>
    <w:rsid w:val="197E141A"/>
    <w:rsid w:val="199E1ABC"/>
    <w:rsid w:val="19C37774"/>
    <w:rsid w:val="1A2A3350"/>
    <w:rsid w:val="1B23671D"/>
    <w:rsid w:val="1B3C158C"/>
    <w:rsid w:val="1B8151F1"/>
    <w:rsid w:val="1BAB226E"/>
    <w:rsid w:val="1CD31A7D"/>
    <w:rsid w:val="1CFD4D4B"/>
    <w:rsid w:val="1D444728"/>
    <w:rsid w:val="1DDB32DF"/>
    <w:rsid w:val="1E4C1AE7"/>
    <w:rsid w:val="1F90634B"/>
    <w:rsid w:val="202A5E57"/>
    <w:rsid w:val="20586E69"/>
    <w:rsid w:val="208732AA"/>
    <w:rsid w:val="216B6728"/>
    <w:rsid w:val="22765384"/>
    <w:rsid w:val="22837AA1"/>
    <w:rsid w:val="22D402FC"/>
    <w:rsid w:val="23256DAA"/>
    <w:rsid w:val="23BD6FE3"/>
    <w:rsid w:val="240750AB"/>
    <w:rsid w:val="243948BB"/>
    <w:rsid w:val="2503311B"/>
    <w:rsid w:val="25317C88"/>
    <w:rsid w:val="255B6AB3"/>
    <w:rsid w:val="259D0BC2"/>
    <w:rsid w:val="25D24FC7"/>
    <w:rsid w:val="261267D2"/>
    <w:rsid w:val="264A1001"/>
    <w:rsid w:val="267F67D1"/>
    <w:rsid w:val="26D20FF7"/>
    <w:rsid w:val="26F1147D"/>
    <w:rsid w:val="27AE736E"/>
    <w:rsid w:val="27EC60E8"/>
    <w:rsid w:val="28180C8B"/>
    <w:rsid w:val="297F5466"/>
    <w:rsid w:val="2C163734"/>
    <w:rsid w:val="2C6E531E"/>
    <w:rsid w:val="2C932FD6"/>
    <w:rsid w:val="2D016192"/>
    <w:rsid w:val="2DDE64D3"/>
    <w:rsid w:val="2E2E4570"/>
    <w:rsid w:val="2E644C2A"/>
    <w:rsid w:val="2E7D7A9A"/>
    <w:rsid w:val="2F8337D6"/>
    <w:rsid w:val="300264A9"/>
    <w:rsid w:val="30470360"/>
    <w:rsid w:val="31554CFE"/>
    <w:rsid w:val="324F5BF1"/>
    <w:rsid w:val="32BA12BD"/>
    <w:rsid w:val="357A11D7"/>
    <w:rsid w:val="374E0226"/>
    <w:rsid w:val="37EB3CC7"/>
    <w:rsid w:val="38482EC7"/>
    <w:rsid w:val="38BB18EB"/>
    <w:rsid w:val="3A1F40FB"/>
    <w:rsid w:val="3A5913BB"/>
    <w:rsid w:val="3A8D375B"/>
    <w:rsid w:val="3AD62A0C"/>
    <w:rsid w:val="3EED6576"/>
    <w:rsid w:val="3F12422F"/>
    <w:rsid w:val="3F9609BC"/>
    <w:rsid w:val="40E37C31"/>
    <w:rsid w:val="42870A90"/>
    <w:rsid w:val="42AD499A"/>
    <w:rsid w:val="436332AB"/>
    <w:rsid w:val="43B9682A"/>
    <w:rsid w:val="441445A5"/>
    <w:rsid w:val="44FC7513"/>
    <w:rsid w:val="45BF4FA2"/>
    <w:rsid w:val="465313B5"/>
    <w:rsid w:val="47555600"/>
    <w:rsid w:val="475A2C17"/>
    <w:rsid w:val="478657BA"/>
    <w:rsid w:val="4886618B"/>
    <w:rsid w:val="49E862B8"/>
    <w:rsid w:val="4A2C089A"/>
    <w:rsid w:val="4AE50A49"/>
    <w:rsid w:val="4B335C59"/>
    <w:rsid w:val="4C746529"/>
    <w:rsid w:val="4DEB45C9"/>
    <w:rsid w:val="4DF06083"/>
    <w:rsid w:val="4E035DB6"/>
    <w:rsid w:val="4EC310A1"/>
    <w:rsid w:val="4ECC264C"/>
    <w:rsid w:val="4F610FE6"/>
    <w:rsid w:val="4FC275AB"/>
    <w:rsid w:val="4FCE7CFE"/>
    <w:rsid w:val="50574197"/>
    <w:rsid w:val="50A32F39"/>
    <w:rsid w:val="50AF5D81"/>
    <w:rsid w:val="5100482F"/>
    <w:rsid w:val="51AA02F7"/>
    <w:rsid w:val="5360053B"/>
    <w:rsid w:val="53B92A73"/>
    <w:rsid w:val="53E73A84"/>
    <w:rsid w:val="544D38E7"/>
    <w:rsid w:val="54A86D6F"/>
    <w:rsid w:val="552B174F"/>
    <w:rsid w:val="55684751"/>
    <w:rsid w:val="55D516E0"/>
    <w:rsid w:val="57201787"/>
    <w:rsid w:val="572648C3"/>
    <w:rsid w:val="574014E1"/>
    <w:rsid w:val="577B076B"/>
    <w:rsid w:val="57B123DF"/>
    <w:rsid w:val="57F8000E"/>
    <w:rsid w:val="581B5AAA"/>
    <w:rsid w:val="581F1A3E"/>
    <w:rsid w:val="58F22CAF"/>
    <w:rsid w:val="590B1FC3"/>
    <w:rsid w:val="59A87812"/>
    <w:rsid w:val="5A690D4F"/>
    <w:rsid w:val="5AA91A93"/>
    <w:rsid w:val="5AC83A37"/>
    <w:rsid w:val="5BDC19F5"/>
    <w:rsid w:val="5C6043D4"/>
    <w:rsid w:val="5C62639E"/>
    <w:rsid w:val="5C98591B"/>
    <w:rsid w:val="5CBD5382"/>
    <w:rsid w:val="5D1551BE"/>
    <w:rsid w:val="5E033269"/>
    <w:rsid w:val="5EB427B5"/>
    <w:rsid w:val="5EF808F3"/>
    <w:rsid w:val="60C5514D"/>
    <w:rsid w:val="61720E31"/>
    <w:rsid w:val="630930CF"/>
    <w:rsid w:val="638766EA"/>
    <w:rsid w:val="64E9765C"/>
    <w:rsid w:val="6518584B"/>
    <w:rsid w:val="655D7702"/>
    <w:rsid w:val="667747F4"/>
    <w:rsid w:val="669C425A"/>
    <w:rsid w:val="674C5C80"/>
    <w:rsid w:val="67530DBD"/>
    <w:rsid w:val="67786A75"/>
    <w:rsid w:val="677F7E04"/>
    <w:rsid w:val="679118E5"/>
    <w:rsid w:val="68AD09A1"/>
    <w:rsid w:val="68C53F3C"/>
    <w:rsid w:val="698E432E"/>
    <w:rsid w:val="6A527A52"/>
    <w:rsid w:val="6A8E035E"/>
    <w:rsid w:val="6AE0505D"/>
    <w:rsid w:val="6B427AC6"/>
    <w:rsid w:val="6CC60283"/>
    <w:rsid w:val="6CE90709"/>
    <w:rsid w:val="6CF070AE"/>
    <w:rsid w:val="6DAE1443"/>
    <w:rsid w:val="6E05356D"/>
    <w:rsid w:val="6E146DCC"/>
    <w:rsid w:val="6F3C65DA"/>
    <w:rsid w:val="6F437969"/>
    <w:rsid w:val="6F60051B"/>
    <w:rsid w:val="6FD9207B"/>
    <w:rsid w:val="701B08E6"/>
    <w:rsid w:val="70514307"/>
    <w:rsid w:val="71E573FD"/>
    <w:rsid w:val="73353A6C"/>
    <w:rsid w:val="736D3206"/>
    <w:rsid w:val="737230F7"/>
    <w:rsid w:val="740A4EF9"/>
    <w:rsid w:val="749173C8"/>
    <w:rsid w:val="7496678D"/>
    <w:rsid w:val="75C64E50"/>
    <w:rsid w:val="78244C21"/>
    <w:rsid w:val="78342545"/>
    <w:rsid w:val="785C7CED"/>
    <w:rsid w:val="7860158C"/>
    <w:rsid w:val="798C015E"/>
    <w:rsid w:val="79A61220"/>
    <w:rsid w:val="7A951295"/>
    <w:rsid w:val="7AB45BBF"/>
    <w:rsid w:val="7BC1508C"/>
    <w:rsid w:val="7C647170"/>
    <w:rsid w:val="7D272678"/>
    <w:rsid w:val="7D40373A"/>
    <w:rsid w:val="7DA71A0B"/>
    <w:rsid w:val="7DC75C09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429</Characters>
  <Lines>0</Lines>
  <Paragraphs>0</Paragraphs>
  <TotalTime>0</TotalTime>
  <ScaleCrop>false</ScaleCrop>
  <LinksUpToDate>false</LinksUpToDate>
  <CharactersWithSpaces>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我是一只鱼</cp:lastModifiedBy>
  <dcterms:modified xsi:type="dcterms:W3CDTF">2025-05-30T03:41:25Z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5F47302F10E74DA28DA591F3205EDE6D_13</vt:lpwstr>
  </property>
  <property fmtid="{D5CDD505-2E9C-101B-9397-08002B2CF9AE}" pid="4" name="KSOTemplateDocerSaveRecord">
    <vt:lpwstr>eyJoZGlkIjoiMGYzYjVkNWQ2NjNhNWRkM2QwM2U3OGRjNmYxZDNjMjYiLCJ1c2VySWQiOiIxNTE4ODc1MTk2In0=</vt:lpwstr>
  </property>
</Properties>
</file>